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146F" w14:textId="77777777" w:rsidR="00891B86" w:rsidRPr="00614CE8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both"/>
        <w:rPr>
          <w:rFonts w:ascii="Cambria" w:hAnsi="Cambria"/>
          <w:sz w:val="26"/>
          <w:szCs w:val="26"/>
        </w:rPr>
      </w:pPr>
      <w:r w:rsidRPr="00614CE8">
        <w:rPr>
          <w:rFonts w:ascii="Cambria" w:hAnsi="Cambria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651670C" wp14:editId="2BEB3517">
            <wp:simplePos x="0" y="0"/>
            <wp:positionH relativeFrom="column">
              <wp:posOffset>1802765</wp:posOffset>
            </wp:positionH>
            <wp:positionV relativeFrom="paragraph">
              <wp:posOffset>0</wp:posOffset>
            </wp:positionV>
            <wp:extent cx="1700530" cy="1196975"/>
            <wp:effectExtent l="0" t="0" r="0" b="3175"/>
            <wp:wrapSquare wrapText="bothSides"/>
            <wp:docPr id="10" name="Picture 10" descr="C:\Users\gmolande\Documents\Chisale\Cooporate Brandings\Final Brandings\Logo\PM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olande\Documents\Chisale\Cooporate Brandings\Final Brandings\Logo\PMRA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CE8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608566" wp14:editId="06EA964A">
                <wp:simplePos x="0" y="0"/>
                <wp:positionH relativeFrom="column">
                  <wp:posOffset>4220557</wp:posOffset>
                </wp:positionH>
                <wp:positionV relativeFrom="paragraph">
                  <wp:posOffset>173586</wp:posOffset>
                </wp:positionV>
                <wp:extent cx="1531620" cy="1404620"/>
                <wp:effectExtent l="0" t="0" r="114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0333" w14:textId="77777777" w:rsidR="00891B86" w:rsidRPr="00FB614D" w:rsidRDefault="00891B86" w:rsidP="00891B8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8A</w:t>
                            </w:r>
                          </w:p>
                          <w:p w14:paraId="39D298F7" w14:textId="77777777" w:rsidR="00891B86" w:rsidRPr="00FB614D" w:rsidRDefault="00891B86" w:rsidP="00891B8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6085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35pt;margin-top:13.65pt;width:120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" strokecolor="white [3212]">
                <v:textbox style="mso-fit-shape-to-text:t">
                  <w:txbxContent>
                    <w:p w14:paraId="3CC70333" w14:textId="77777777" w:rsidR="00891B86" w:rsidRPr="00FB614D" w:rsidRDefault="00891B86" w:rsidP="00891B8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8A</w:t>
                      </w:r>
                    </w:p>
                    <w:p w14:paraId="39D298F7" w14:textId="77777777" w:rsidR="00891B86" w:rsidRPr="00FB614D" w:rsidRDefault="00891B86" w:rsidP="00891B86">
                      <w:pPr>
                        <w:jc w:val="right"/>
                        <w:rPr>
                          <w:i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4A02C" w14:textId="77777777" w:rsidR="00891B86" w:rsidRPr="00614CE8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sz w:val="26"/>
          <w:szCs w:val="26"/>
        </w:rPr>
      </w:pPr>
      <w:r w:rsidRPr="00614CE8">
        <w:rPr>
          <w:rFonts w:ascii="Cambria" w:hAnsi="Cambria"/>
          <w:sz w:val="26"/>
          <w:szCs w:val="26"/>
        </w:rPr>
        <w:t xml:space="preserve">                                     </w:t>
      </w:r>
    </w:p>
    <w:p w14:paraId="78417426" w14:textId="77777777" w:rsidR="00891B86" w:rsidRPr="00614CE8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b/>
          <w:sz w:val="26"/>
          <w:szCs w:val="26"/>
        </w:rPr>
      </w:pPr>
    </w:p>
    <w:p w14:paraId="0211D08B" w14:textId="77777777" w:rsidR="00891B86" w:rsidRPr="00614CE8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b/>
          <w:sz w:val="26"/>
          <w:szCs w:val="26"/>
        </w:rPr>
      </w:pPr>
    </w:p>
    <w:p w14:paraId="007A05FE" w14:textId="77777777" w:rsidR="00891B86" w:rsidRPr="00614CE8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b/>
          <w:sz w:val="26"/>
          <w:szCs w:val="26"/>
        </w:rPr>
      </w:pPr>
    </w:p>
    <w:p w14:paraId="64449C2B" w14:textId="77777777" w:rsidR="00891B86" w:rsidRPr="00614CE8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left="0" w:right="114"/>
        <w:rPr>
          <w:rFonts w:ascii="Cambria" w:hAnsi="Cambria"/>
          <w:b/>
          <w:sz w:val="26"/>
          <w:szCs w:val="26"/>
        </w:rPr>
      </w:pPr>
    </w:p>
    <w:p w14:paraId="3728059E" w14:textId="77777777" w:rsidR="00891B86" w:rsidRPr="00614CE8" w:rsidRDefault="00891B86" w:rsidP="00891B86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b/>
          <w:sz w:val="26"/>
          <w:szCs w:val="26"/>
        </w:rPr>
      </w:pPr>
      <w:r w:rsidRPr="00614CE8">
        <w:rPr>
          <w:rFonts w:ascii="Cambria" w:hAnsi="Cambria"/>
          <w:b/>
          <w:sz w:val="26"/>
          <w:szCs w:val="26"/>
        </w:rPr>
        <w:t>The Pharmacy and Medicines Regulatory Authority Act, 2019</w:t>
      </w:r>
    </w:p>
    <w:p w14:paraId="156C49A1" w14:textId="77777777" w:rsidR="00891B86" w:rsidRPr="00614CE8" w:rsidRDefault="00891B86" w:rsidP="00455677">
      <w:pPr>
        <w:pStyle w:val="BodyText"/>
        <w:kinsoku w:val="0"/>
        <w:overflowPunct w:val="0"/>
        <w:spacing w:line="274" w:lineRule="auto"/>
        <w:ind w:left="0" w:right="114"/>
        <w:jc w:val="center"/>
        <w:rPr>
          <w:rFonts w:ascii="Cambria" w:hAnsi="Cambria"/>
          <w:sz w:val="26"/>
          <w:szCs w:val="26"/>
        </w:rPr>
      </w:pPr>
      <w:bookmarkStart w:id="0" w:name="_GoBack"/>
      <w:bookmarkEnd w:id="0"/>
      <w:r w:rsidRPr="00614CE8">
        <w:rPr>
          <w:rFonts w:ascii="Cambria" w:hAnsi="Cambria"/>
          <w:sz w:val="26"/>
          <w:szCs w:val="26"/>
        </w:rPr>
        <w:t>(Act No. 9 of 2019</w:t>
      </w:r>
      <w:r>
        <w:rPr>
          <w:rFonts w:ascii="Cambria" w:hAnsi="Cambria"/>
          <w:sz w:val="26"/>
          <w:szCs w:val="26"/>
        </w:rPr>
        <w:t>, Part IV Section 62</w:t>
      </w:r>
      <w:r w:rsidRPr="00614CE8">
        <w:rPr>
          <w:rFonts w:ascii="Cambria" w:hAnsi="Cambria"/>
          <w:sz w:val="26"/>
          <w:szCs w:val="26"/>
        </w:rPr>
        <w:t>)</w:t>
      </w:r>
    </w:p>
    <w:p w14:paraId="17203A99" w14:textId="3B72C39C" w:rsidR="00B46186" w:rsidRPr="00224796" w:rsidRDefault="00224796" w:rsidP="00224796">
      <w:pPr>
        <w:spacing w:after="6"/>
        <w:ind w:left="92"/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</w:t>
      </w:r>
    </w:p>
    <w:p w14:paraId="4A74C438" w14:textId="77777777" w:rsidR="00B46186" w:rsidRDefault="00B46186">
      <w:pPr>
        <w:spacing w:after="82"/>
        <w:ind w:left="90"/>
        <w:jc w:val="center"/>
      </w:pPr>
    </w:p>
    <w:p w14:paraId="7C987181" w14:textId="77777777" w:rsidR="00B46186" w:rsidRDefault="00224796">
      <w:pPr>
        <w:spacing w:after="85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F4767E8" w14:textId="77777777" w:rsidR="00B46186" w:rsidRDefault="00224796">
      <w:pPr>
        <w:spacing w:after="83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716A2DD5" w14:textId="77777777" w:rsidR="00B46186" w:rsidRDefault="00224796">
      <w:pPr>
        <w:spacing w:after="85"/>
        <w:ind w:left="9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16D3CA4" w14:textId="77777777" w:rsidR="00224796" w:rsidRDefault="00224796">
      <w:pPr>
        <w:spacing w:after="85"/>
        <w:ind w:left="90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26BC2796" w14:textId="77777777" w:rsidR="00224796" w:rsidRDefault="00224796" w:rsidP="00224796">
      <w:pPr>
        <w:spacing w:after="85"/>
        <w:rPr>
          <w:rFonts w:ascii="Times New Roman" w:eastAsia="Times New Roman" w:hAnsi="Times New Roman" w:cs="Times New Roman"/>
          <w:b/>
          <w:sz w:val="36"/>
        </w:rPr>
      </w:pPr>
    </w:p>
    <w:p w14:paraId="1B476E53" w14:textId="77777777" w:rsidR="00224796" w:rsidRDefault="00224796" w:rsidP="00224796">
      <w:pPr>
        <w:spacing w:after="85"/>
      </w:pPr>
    </w:p>
    <w:p w14:paraId="1E602EE9" w14:textId="77777777" w:rsidR="00B46186" w:rsidRDefault="00224796">
      <w:pPr>
        <w:spacing w:after="82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AF4626E" w14:textId="77777777" w:rsidR="00B46186" w:rsidRDefault="00224796">
      <w:pPr>
        <w:spacing w:after="85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3C71023C" w14:textId="77777777" w:rsidR="00B46186" w:rsidRDefault="00224796">
      <w:pPr>
        <w:spacing w:after="82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66F7D67" w14:textId="05B74F15" w:rsidR="00B46186" w:rsidRDefault="00224796" w:rsidP="00455677">
      <w:pPr>
        <w:spacing w:after="8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APPLICATION </w:t>
      </w:r>
      <w:r w:rsidR="00AF5220">
        <w:rPr>
          <w:rFonts w:ascii="Times New Roman" w:eastAsia="Times New Roman" w:hAnsi="Times New Roman" w:cs="Times New Roman"/>
          <w:b/>
          <w:sz w:val="36"/>
        </w:rPr>
        <w:t xml:space="preserve">FORM </w:t>
      </w:r>
      <w:r>
        <w:rPr>
          <w:rFonts w:ascii="Times New Roman" w:eastAsia="Times New Roman" w:hAnsi="Times New Roman" w:cs="Times New Roman"/>
          <w:b/>
          <w:sz w:val="36"/>
        </w:rPr>
        <w:t>FOR VARIATION</w:t>
      </w:r>
    </w:p>
    <w:p w14:paraId="0E2ACECF" w14:textId="77777777" w:rsidR="00B46186" w:rsidRDefault="00224796">
      <w:pPr>
        <w:spacing w:after="83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B4C8E61" w14:textId="77777777" w:rsidR="00B46186" w:rsidRDefault="00224796">
      <w:pPr>
        <w:spacing w:after="85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2FED509" w14:textId="77777777" w:rsidR="00B46186" w:rsidRDefault="00224796">
      <w:pPr>
        <w:spacing w:after="82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653FA424" w14:textId="77777777" w:rsidR="00B46186" w:rsidRDefault="00224796">
      <w:pPr>
        <w:spacing w:after="85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588EC2B" w14:textId="77777777" w:rsidR="00B46186" w:rsidRDefault="00224796">
      <w:pPr>
        <w:spacing w:after="82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00D90777" w14:textId="77777777" w:rsidR="00B46186" w:rsidRDefault="00224796">
      <w:pPr>
        <w:spacing w:after="85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1000B8B" w14:textId="77777777" w:rsidR="00B46186" w:rsidRDefault="00224796">
      <w:pPr>
        <w:spacing w:after="82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9C78687" w14:textId="77777777" w:rsidR="00B46186" w:rsidRDefault="00224796">
      <w:pPr>
        <w:spacing w:after="85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16809C69" w14:textId="77777777" w:rsidR="00B46186" w:rsidRDefault="00224796">
      <w:pPr>
        <w:spacing w:after="82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EFD1C2E" w14:textId="77777777" w:rsidR="00B46186" w:rsidRDefault="00224796">
      <w:pPr>
        <w:spacing w:after="85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2F2F0377" w14:textId="77777777" w:rsidR="00B46186" w:rsidRDefault="00224796">
      <w:pPr>
        <w:spacing w:after="39"/>
        <w:ind w:left="9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39A4B9DB" w14:textId="77777777" w:rsidR="00B46186" w:rsidRDefault="00224796">
      <w:pPr>
        <w:spacing w:after="0"/>
        <w:ind w:left="8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F7AE74A" w14:textId="77777777" w:rsidR="00B46186" w:rsidRDefault="00B46186">
      <w:pPr>
        <w:spacing w:after="88"/>
      </w:pPr>
    </w:p>
    <w:p w14:paraId="2907EED5" w14:textId="77777777" w:rsidR="00B46186" w:rsidRDefault="00224796">
      <w:pPr>
        <w:spacing w:after="90"/>
        <w:ind w:left="80"/>
        <w:jc w:val="center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</w:t>
      </w:r>
    </w:p>
    <w:p w14:paraId="3062190D" w14:textId="77777777" w:rsidR="00B46186" w:rsidRDefault="00224796" w:rsidP="00AF6763">
      <w:pPr>
        <w:spacing w:after="88"/>
        <w:ind w:left="8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14:paraId="3E67DFFD" w14:textId="77777777" w:rsidR="00B46186" w:rsidRDefault="00224796">
      <w:pPr>
        <w:spacing w:after="9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208C5B4" w14:textId="77777777" w:rsidR="00B46186" w:rsidRDefault="00224796">
      <w:pPr>
        <w:spacing w:after="88"/>
        <w:ind w:left="8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595473C" w14:textId="77777777" w:rsidR="00B46186" w:rsidRDefault="00224796">
      <w:pPr>
        <w:pStyle w:val="Heading1"/>
        <w:ind w:left="3313"/>
      </w:pPr>
      <w:r>
        <w:t>Variation to a Registered Finished Medicinal Product</w:t>
      </w:r>
      <w:r>
        <w:rPr>
          <w:u w:val="none"/>
        </w:rPr>
        <w:t xml:space="preserve"> </w:t>
      </w:r>
      <w:r>
        <w:t>Application form</w:t>
      </w:r>
      <w:r>
        <w:rPr>
          <w:u w:val="none"/>
        </w:rPr>
        <w:t xml:space="preserve"> </w:t>
      </w:r>
    </w:p>
    <w:p w14:paraId="1ADA8F28" w14:textId="77777777" w:rsidR="00B46186" w:rsidRDefault="00224796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4DB2BA83" w14:textId="77777777" w:rsidR="00B46186" w:rsidRDefault="00224796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>Please complete each section of this application form electronically as a Word Docu</w:t>
      </w:r>
      <w:r w:rsidR="00E920FC">
        <w:rPr>
          <w:rFonts w:ascii="Times New Roman" w:eastAsia="Times New Roman" w:hAnsi="Times New Roman" w:cs="Times New Roman"/>
          <w:i/>
        </w:rPr>
        <w:t>ment and as a scanned signed PDF</w:t>
      </w:r>
      <w:r>
        <w:rPr>
          <w:rFonts w:ascii="Times New Roman" w:eastAsia="Times New Roman" w:hAnsi="Times New Roman" w:cs="Times New Roman"/>
          <w:i/>
        </w:rPr>
        <w:t xml:space="preserve"> file.  Please ensure that the electronic and the printed versions of the completed form accompany your submission. </w:t>
      </w:r>
    </w:p>
    <w:p w14:paraId="5CAA0A48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594C12" w14:textId="6A742C42" w:rsidR="00B46186" w:rsidRDefault="00224796">
      <w:pPr>
        <w:pStyle w:val="Heading2"/>
        <w:ind w:left="-5"/>
      </w:pPr>
      <w:r>
        <w:t xml:space="preserve">1. Application details </w:t>
      </w:r>
    </w:p>
    <w:p w14:paraId="36C7EED6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F22463C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1.1 Variation type: </w:t>
      </w:r>
      <w:r>
        <w:rPr>
          <w:rFonts w:ascii="Times New Roman" w:eastAsia="Times New Roman" w:hAnsi="Times New Roman" w:cs="Times New Roman"/>
          <w:b/>
        </w:rPr>
        <w:t xml:space="preserve">(tick all applicable options) </w:t>
      </w:r>
    </w:p>
    <w:p w14:paraId="50ED4902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C158F5" w14:textId="10A391D5" w:rsidR="00EE0313" w:rsidRDefault="00224796">
      <w:pPr>
        <w:tabs>
          <w:tab w:val="center" w:pos="4813"/>
          <w:tab w:val="right" w:pos="8819"/>
        </w:tabs>
        <w:spacing w:after="0"/>
        <w:rPr>
          <w:rFonts w:ascii="Times New Roman" w:eastAsia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24FC0FAE" wp14:editId="74F24F57">
                <wp:extent cx="131064" cy="131064"/>
                <wp:effectExtent l="0" t="0" r="21590" b="21590"/>
                <wp:docPr id="3075" name="Group 3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EB691D" id="Group 3075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">
                <v:shape id="Shape 1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" path="m,131064r131064,l131064,,,,,131064xe" filled="f" strokecolor="black [3213]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Immediate notification (</w:t>
      </w:r>
      <w:r w:rsidR="00EE0313">
        <w:rPr>
          <w:rFonts w:ascii="Times New Roman" w:eastAsia="Times New Roman" w:hAnsi="Times New Roman" w:cs="Times New Roman"/>
        </w:rPr>
        <w:t xml:space="preserve">IN) </w:t>
      </w:r>
      <w:r w:rsidR="00EE0313">
        <w:rPr>
          <w:rFonts w:ascii="Times New Roman" w:eastAsia="Times New Roman" w:hAnsi="Times New Roman" w:cs="Times New Roman"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0EDAA13D" wp14:editId="74685289">
                <wp:extent cx="131064" cy="131064"/>
                <wp:effectExtent l="0" t="0" r="0" b="0"/>
                <wp:docPr id="3076" name="Group 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076" style="width:10.32pt;height:10.32pt;mso-position-horizontal-relative:char;mso-position-vertical-relative:line" coordsize="1310,1310">
                <v:shape id="Shape 138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EE0313">
        <w:rPr>
          <w:rFonts w:ascii="Times New Roman" w:eastAsia="Times New Roman" w:hAnsi="Times New Roman" w:cs="Times New Roman"/>
        </w:rPr>
        <w:t xml:space="preserve"> Annual notification (AN) </w:t>
      </w:r>
      <w:r>
        <w:rPr>
          <w:rFonts w:ascii="Arial" w:eastAsia="Arial" w:hAnsi="Arial" w:cs="Arial"/>
        </w:rPr>
        <w:t xml:space="preserve"> </w:t>
      </w:r>
      <w:r w:rsidR="00EE0313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01244FE7" wp14:editId="691A0F68">
                <wp:extent cx="131064" cy="131064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5" name="Shape 13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1476D6" id="Group 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">
                <v:shape id="Shape 138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="00EE0313" w:rsidRPr="00EE0313">
        <w:rPr>
          <w:rFonts w:ascii="Times New Roman" w:eastAsia="Times New Roman" w:hAnsi="Times New Roman" w:cs="Times New Roman"/>
        </w:rPr>
        <w:t xml:space="preserve"> </w:t>
      </w:r>
      <w:r w:rsidR="00EE0313">
        <w:rPr>
          <w:rFonts w:ascii="Times New Roman" w:eastAsia="Times New Roman" w:hAnsi="Times New Roman" w:cs="Times New Roman"/>
        </w:rPr>
        <w:t>Minor variation (</w:t>
      </w:r>
      <w:proofErr w:type="spellStart"/>
      <w:r w:rsidR="00EE0313">
        <w:rPr>
          <w:rFonts w:ascii="Times New Roman" w:eastAsia="Times New Roman" w:hAnsi="Times New Roman" w:cs="Times New Roman"/>
        </w:rPr>
        <w:t>Vmin</w:t>
      </w:r>
      <w:proofErr w:type="spellEnd"/>
      <w:r w:rsidR="00EE0313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</w:p>
    <w:p w14:paraId="2879486C" w14:textId="77777777" w:rsidR="00EE0313" w:rsidRDefault="00EE0313">
      <w:pPr>
        <w:tabs>
          <w:tab w:val="center" w:pos="4813"/>
          <w:tab w:val="right" w:pos="8819"/>
        </w:tabs>
        <w:spacing w:after="0"/>
        <w:rPr>
          <w:rFonts w:ascii="Times New Roman" w:eastAsia="Times New Roman" w:hAnsi="Times New Roman" w:cs="Times New Roman"/>
        </w:rPr>
      </w:pPr>
    </w:p>
    <w:p w14:paraId="3A16AA11" w14:textId="2F7EA47E" w:rsidR="00B46186" w:rsidRDefault="00224796">
      <w:pPr>
        <w:tabs>
          <w:tab w:val="center" w:pos="4813"/>
          <w:tab w:val="right" w:pos="8819"/>
        </w:tabs>
        <w:spacing w:after="0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61334682" wp14:editId="0724C312">
                <wp:extent cx="131064" cy="131064"/>
                <wp:effectExtent l="0" t="0" r="0" b="0"/>
                <wp:docPr id="3077" name="Group 3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077" style="width:10.32pt;height:10.32pt;mso-position-horizontal-relative:char;mso-position-vertical-relative:line" coordsize="1310,1310">
                <v:shape id="Shape 145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Major variation (</w:t>
      </w:r>
      <w:proofErr w:type="spellStart"/>
      <w:r>
        <w:rPr>
          <w:rFonts w:ascii="Times New Roman" w:eastAsia="Times New Roman" w:hAnsi="Times New Roman" w:cs="Times New Roman"/>
        </w:rPr>
        <w:t>Vmaj</w:t>
      </w:r>
      <w:proofErr w:type="spellEnd"/>
      <w:r>
        <w:rPr>
          <w:rFonts w:ascii="Times New Roman" w:eastAsia="Times New Roman" w:hAnsi="Times New Roman" w:cs="Times New Roman"/>
        </w:rPr>
        <w:t xml:space="preserve">)  </w:t>
      </w:r>
    </w:p>
    <w:p w14:paraId="12872DF0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6FA08E8" w14:textId="77777777" w:rsidR="00B46186" w:rsidRDefault="00224796" w:rsidP="00042309">
      <w:pPr>
        <w:pStyle w:val="Heading3"/>
        <w:ind w:left="-5"/>
      </w:pPr>
      <w:r>
        <w:t xml:space="preserve">1.2 Grouping of variations </w:t>
      </w:r>
    </w:p>
    <w:p w14:paraId="21349961" w14:textId="77777777" w:rsidR="00042309" w:rsidRPr="00042309" w:rsidRDefault="00042309" w:rsidP="00042309"/>
    <w:p w14:paraId="79ECE3B2" w14:textId="2DF75FF1" w:rsidR="00B46186" w:rsidRDefault="00042309">
      <w:pPr>
        <w:tabs>
          <w:tab w:val="center" w:pos="2160"/>
          <w:tab w:val="center" w:pos="3895"/>
        </w:tabs>
        <w:spacing w:after="10" w:line="251" w:lineRule="auto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285C34D9" wp14:editId="74644238">
                <wp:extent cx="131064" cy="131064"/>
                <wp:effectExtent l="0" t="0" r="21590" b="2159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" name="Shape 13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53B3CD" id="Group 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">
                <v:shape id="Shape 1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" path="m,131064r131064,l131064,,,,,131064xe" filled="f" strokecolor="black [3213]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="00224796">
        <w:rPr>
          <w:rFonts w:ascii="Times New Roman" w:eastAsia="Times New Roman" w:hAnsi="Times New Roman" w:cs="Times New Roman"/>
        </w:rPr>
        <w:t xml:space="preserve">Single </w:t>
      </w:r>
      <w:r w:rsidR="00EE0313">
        <w:rPr>
          <w:rFonts w:ascii="Times New Roman" w:eastAsia="Times New Roman" w:hAnsi="Times New Roman" w:cs="Times New Roman"/>
        </w:rPr>
        <w:t>variation</w:t>
      </w:r>
      <w:r w:rsidR="00EE0313">
        <w:rPr>
          <w:rFonts w:ascii="Arial" w:eastAsia="Arial" w:hAnsi="Arial" w:cs="Arial"/>
        </w:rPr>
        <w:t xml:space="preserve"> </w:t>
      </w:r>
      <w:r w:rsidR="00EE0313">
        <w:rPr>
          <w:rFonts w:ascii="Arial" w:eastAsia="Arial" w:hAnsi="Arial" w:cs="Arial"/>
        </w:rPr>
        <w:tab/>
      </w:r>
      <w:r w:rsidR="00224796">
        <w:rPr>
          <w:rFonts w:ascii="Arial" w:eastAsia="Arial" w:hAnsi="Arial" w:cs="Arial"/>
        </w:rPr>
        <w:t xml:space="preserve"> </w:t>
      </w:r>
      <w:r w:rsidR="00224796">
        <w:rPr>
          <w:rFonts w:ascii="Arial" w:eastAsia="Arial" w:hAnsi="Arial" w:cs="Arial"/>
        </w:rPr>
        <w:tab/>
      </w:r>
      <w:r w:rsidR="00224796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454D52EF" wp14:editId="42736694">
                <wp:extent cx="131064" cy="131064"/>
                <wp:effectExtent l="0" t="0" r="0" b="0"/>
                <wp:docPr id="3079" name="Group 3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079" style="width:10.32pt;height:10.32pt;mso-position-horizontal-relative:char;mso-position-vertical-relative:line" coordsize="1310,1310">
                <v:shape id="Shape 163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224796">
        <w:rPr>
          <w:rFonts w:ascii="Arial" w:eastAsia="Arial" w:hAnsi="Arial" w:cs="Arial"/>
        </w:rPr>
        <w:t xml:space="preserve"> </w:t>
      </w:r>
      <w:r w:rsidR="00224796">
        <w:rPr>
          <w:rFonts w:ascii="Times New Roman" w:eastAsia="Times New Roman" w:hAnsi="Times New Roman" w:cs="Times New Roman"/>
        </w:rPr>
        <w:t xml:space="preserve">Grouped variations </w:t>
      </w:r>
    </w:p>
    <w:p w14:paraId="0FE80C1E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4259677" w14:textId="77777777" w:rsidR="00B46186" w:rsidRDefault="0022479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1.3 Associated Finished Pharmaceutical Product (FPP) Name: </w:t>
      </w:r>
    </w:p>
    <w:p w14:paraId="410A3C94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40C2E271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75D961" w14:textId="05D2DEAF" w:rsidR="00B46186" w:rsidRDefault="00224796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1.4 Name and Address of Applicant:  </w:t>
      </w:r>
    </w:p>
    <w:p w14:paraId="05B598F9" w14:textId="22BA412E" w:rsidR="00C93735" w:rsidRDefault="00C93735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5E634871" w14:textId="341B66FA" w:rsidR="00C93735" w:rsidRDefault="00C93735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1.5 Is the products registered </w:t>
      </w:r>
      <w:r w:rsidR="00665E1C">
        <w:rPr>
          <w:rFonts w:ascii="Times New Roman" w:eastAsia="Times New Roman" w:hAnsi="Times New Roman" w:cs="Times New Roman"/>
          <w:b/>
          <w:sz w:val="24"/>
        </w:rPr>
        <w:t xml:space="preserve">in Malawi </w:t>
      </w:r>
      <w:r>
        <w:rPr>
          <w:rFonts w:ascii="Times New Roman" w:eastAsia="Times New Roman" w:hAnsi="Times New Roman" w:cs="Times New Roman"/>
          <w:b/>
          <w:sz w:val="24"/>
        </w:rPr>
        <w:t>through WHO or SRA CRP</w:t>
      </w:r>
    </w:p>
    <w:p w14:paraId="42DE41BB" w14:textId="24744ED4" w:rsidR="002503AF" w:rsidRDefault="002503AF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2001950D" w14:textId="5D87FA96" w:rsidR="002503AF" w:rsidRDefault="002503AF">
      <w:pPr>
        <w:spacing w:after="0"/>
        <w:ind w:left="-5" w:hanging="10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4B5F9B09" wp14:editId="2DCB7B11">
                <wp:extent cx="131064" cy="131064"/>
                <wp:effectExtent l="0" t="0" r="21590" b="2159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7" name="Shape 13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32C7AC" id="Group 6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">
                <v:shape id="Shape 1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" path="m,131064r131064,l131064,,,,,131064xe" filled="f" strokecolor="black [3213]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t xml:space="preserve"> Yes: WHO</w:t>
      </w:r>
      <w:r w:rsidR="00267490">
        <w:t>/SRA</w:t>
      </w:r>
      <w:r>
        <w:t xml:space="preserve"> Number                              </w:t>
      </w: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454A73DB" wp14:editId="544B70D3">
                <wp:extent cx="131064" cy="131064"/>
                <wp:effectExtent l="0" t="0" r="21590" b="2159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9" name="Shape 13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DFCBD4" id="Group 8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">
                <v:shape id="Shape 1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" path="m,131064r131064,l131064,,,,,131064xe" filled="f" strokecolor="black [3213]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t xml:space="preserve"> No </w:t>
      </w:r>
    </w:p>
    <w:p w14:paraId="5531092A" w14:textId="571A83B4" w:rsidR="002503AF" w:rsidRDefault="002503AF">
      <w:pPr>
        <w:spacing w:after="0"/>
        <w:ind w:left="-5" w:hanging="10"/>
      </w:pPr>
      <w:r>
        <w:t xml:space="preserve">      Include WHO</w:t>
      </w:r>
      <w:r w:rsidR="00267490">
        <w:t>/SRA</w:t>
      </w:r>
      <w:r>
        <w:t xml:space="preserve"> approval letter</w:t>
      </w:r>
    </w:p>
    <w:p w14:paraId="372106ED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137DC7" w14:textId="77777777" w:rsidR="00B46186" w:rsidRDefault="00224796">
      <w:pPr>
        <w:pStyle w:val="Heading2"/>
        <w:ind w:left="-5"/>
      </w:pPr>
      <w:r>
        <w:t xml:space="preserve">2. Summary of proposed changes </w:t>
      </w:r>
    </w:p>
    <w:p w14:paraId="4BCD004D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916EFB" w14:textId="77777777" w:rsidR="00B46186" w:rsidRDefault="00224796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For multiple variations (grouped variations), reproduce this section and provide separate summaries for each proposed variation. </w:t>
      </w:r>
    </w:p>
    <w:p w14:paraId="705B40F6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D81CE4" w14:textId="77777777" w:rsidR="00B46186" w:rsidRDefault="00224796">
      <w:pPr>
        <w:pStyle w:val="Heading3"/>
        <w:ind w:left="-5"/>
      </w:pPr>
      <w:r>
        <w:t xml:space="preserve">2.1 Variation title and number </w:t>
      </w:r>
    </w:p>
    <w:p w14:paraId="38D95D07" w14:textId="77777777" w:rsidR="00B46186" w:rsidRDefault="00224796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e.g. </w:t>
      </w:r>
      <w:r>
        <w:rPr>
          <w:rFonts w:ascii="Times New Roman" w:eastAsia="Times New Roman" w:hAnsi="Times New Roman" w:cs="Times New Roman"/>
          <w:i/>
        </w:rPr>
        <w:t xml:space="preserve">Minor variation # 30:  </w:t>
      </w:r>
    </w:p>
    <w:p w14:paraId="05D29550" w14:textId="77777777" w:rsidR="00B46186" w:rsidRDefault="00224796">
      <w:pPr>
        <w:spacing w:after="17"/>
      </w:pPr>
      <w:r>
        <w:rPr>
          <w:rFonts w:ascii="Arial" w:eastAsia="Arial" w:hAnsi="Arial" w:cs="Arial"/>
          <w:i/>
          <w:color w:val="231F20"/>
          <w:sz w:val="20"/>
        </w:rPr>
        <w:t xml:space="preserve">Minor change in the manufacture of the finished product </w:t>
      </w:r>
    </w:p>
    <w:p w14:paraId="7AB6C147" w14:textId="77777777" w:rsidR="00B46186" w:rsidRDefault="0022479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</w:t>
      </w:r>
    </w:p>
    <w:p w14:paraId="5021A8DE" w14:textId="77777777" w:rsidR="00E920FC" w:rsidRDefault="00E920F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6583207" w14:textId="77777777" w:rsidR="00E920FC" w:rsidRDefault="00E920F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084072A" w14:textId="77777777" w:rsidR="00E920FC" w:rsidRDefault="00E920F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413C12F" w14:textId="77777777" w:rsidR="00E920FC" w:rsidRDefault="00E920F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4E6E357" w14:textId="77777777" w:rsidR="00E920FC" w:rsidRDefault="00E920F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8AC7472" w14:textId="77777777" w:rsidR="00E920FC" w:rsidRDefault="00E920F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AFC0C36" w14:textId="77777777" w:rsidR="00E920FC" w:rsidRDefault="00E920F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26D4271" w14:textId="77777777" w:rsidR="00E920FC" w:rsidRDefault="00E920FC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49AC62F" w14:textId="77777777" w:rsidR="00E920FC" w:rsidRDefault="00E920FC">
      <w:pPr>
        <w:spacing w:after="0"/>
      </w:pPr>
    </w:p>
    <w:p w14:paraId="70B1F0CF" w14:textId="2E70B3C0" w:rsidR="00B46186" w:rsidRDefault="00356CD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2.2 Summary</w:t>
      </w:r>
      <w:r w:rsidR="00224796">
        <w:rPr>
          <w:rFonts w:ascii="Times New Roman" w:eastAsia="Times New Roman" w:hAnsi="Times New Roman" w:cs="Times New Roman"/>
          <w:b/>
          <w:sz w:val="24"/>
        </w:rPr>
        <w:t xml:space="preserve"> of current and proposed details: </w:t>
      </w:r>
    </w:p>
    <w:p w14:paraId="7570193A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855" w:type="dxa"/>
        <w:tblInd w:w="-10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27"/>
        <w:gridCol w:w="4428"/>
      </w:tblGrid>
      <w:tr w:rsidR="00B46186" w14:paraId="392F3C22" w14:textId="77777777">
        <w:trPr>
          <w:trHeight w:val="583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84B2CA" w14:textId="77777777" w:rsidR="00B46186" w:rsidRDefault="0022479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Current details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5CBDECD" w14:textId="77777777" w:rsidR="00B46186" w:rsidRDefault="00224796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Proposed details </w:t>
            </w:r>
          </w:p>
        </w:tc>
      </w:tr>
      <w:tr w:rsidR="00B46186" w14:paraId="2A3BCF81" w14:textId="77777777">
        <w:trPr>
          <w:trHeight w:val="189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C023" w14:textId="77777777" w:rsidR="00B46186" w:rsidRDefault="002247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EC1D" w14:textId="77777777" w:rsidR="00B46186" w:rsidRDefault="002247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3945FD4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D2B4B" w14:textId="77777777" w:rsidR="00B46186" w:rsidRDefault="0022479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2.3 Reason for change: </w:t>
      </w:r>
    </w:p>
    <w:p w14:paraId="25E2CFF0" w14:textId="34AC95F5" w:rsidR="00B46186" w:rsidRDefault="00224796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019D3C" w14:textId="44FA00B5" w:rsidR="00356CD7" w:rsidRDefault="00356CD7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5F9E789" w14:textId="77777777" w:rsidR="00356CD7" w:rsidRDefault="00356CD7">
      <w:pPr>
        <w:spacing w:after="0"/>
      </w:pPr>
    </w:p>
    <w:p w14:paraId="094FEF0D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92766D" w14:textId="77777777" w:rsidR="00B46186" w:rsidRDefault="0022479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2.4 Date of implementation (for Immediate Notifications only): </w:t>
      </w:r>
    </w:p>
    <w:p w14:paraId="3FD60FFC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300EF7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BADA18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4DA5AF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D9F1AF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198883" w14:textId="77777777" w:rsidR="00B46186" w:rsidRDefault="00224796">
      <w:pPr>
        <w:pStyle w:val="Heading2"/>
        <w:ind w:left="-5"/>
      </w:pPr>
      <w:r>
        <w:t xml:space="preserve">3. Documentation checklist </w:t>
      </w:r>
    </w:p>
    <w:p w14:paraId="6696DD6F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B9CEFB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The following documents have been submitted together with this application form: </w:t>
      </w:r>
    </w:p>
    <w:p w14:paraId="27463CFD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752" w:type="dxa"/>
        <w:tblInd w:w="180" w:type="dxa"/>
        <w:tblCellMar>
          <w:top w:w="12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25"/>
        <w:gridCol w:w="2127"/>
      </w:tblGrid>
      <w:tr w:rsidR="00B46186" w14:paraId="08E06154" w14:textId="77777777">
        <w:trPr>
          <w:trHeight w:val="802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C87" w14:textId="77777777" w:rsidR="00B46186" w:rsidRDefault="00224796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Note: All documents must be provided for this application to be valid.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EFFB" w14:textId="77777777" w:rsidR="00B46186" w:rsidRDefault="00224796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B46186" w14:paraId="669EE72B" w14:textId="77777777">
        <w:trPr>
          <w:trHeight w:val="1647"/>
        </w:trPr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91C8" w14:textId="77777777" w:rsidR="00B46186" w:rsidRDefault="00224796">
            <w:pPr>
              <w:spacing w:after="7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Supporting documentation </w:t>
            </w:r>
          </w:p>
          <w:p w14:paraId="349F7D53" w14:textId="77777777" w:rsidR="00B46186" w:rsidRDefault="00224796">
            <w:pPr>
              <w:spacing w:after="134" w:line="239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All supporting documents as stipulated fo</w:t>
            </w:r>
            <w:r w:rsidR="00E920FC">
              <w:rPr>
                <w:rFonts w:ascii="Times New Roman" w:eastAsia="Times New Roman" w:hAnsi="Times New Roman" w:cs="Times New Roman"/>
                <w:i/>
              </w:rPr>
              <w:t xml:space="preserve">r the change in the Guidance on </w:t>
            </w:r>
            <w:r w:rsidR="00E920FC" w:rsidRPr="00E920FC">
              <w:rPr>
                <w:rFonts w:ascii="Times New Roman" w:eastAsia="Times New Roman" w:hAnsi="Times New Roman" w:cs="Times New Roman"/>
                <w:i/>
              </w:rPr>
              <w:t>Post Approval Changes (Variations)</w:t>
            </w:r>
            <w:r w:rsidR="00E920F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are included in this submission </w:t>
            </w:r>
          </w:p>
          <w:p w14:paraId="6597A08F" w14:textId="77777777" w:rsidR="00B46186" w:rsidRDefault="00224796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6BC3" w14:textId="77777777" w:rsidR="00B46186" w:rsidRDefault="00224796">
            <w:pPr>
              <w:spacing w:after="9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EDDB34" w14:textId="77777777" w:rsidR="00B46186" w:rsidRDefault="00224796">
            <w:pPr>
              <w:spacing w:after="96"/>
              <w:ind w:left="22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03307BE" wp14:editId="20BCE4E8">
                      <wp:extent cx="131064" cy="131064"/>
                      <wp:effectExtent l="0" t="0" r="0" b="0"/>
                      <wp:docPr id="3590" name="Group 35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3590" style="width:10.32pt;height:10.32pt;mso-position-horizontal-relative:char;mso-position-vertical-relative:line" coordsize="1310,1310">
                      <v:shape id="Shape 349" style="position:absolute;width:1310;height:1310;left:0;top:0;" coordsize="131064,131064" path="m0,131064l131064,131064l13106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Yes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FF18AF" w14:textId="77777777" w:rsidR="00B46186" w:rsidRDefault="00224796">
            <w:pPr>
              <w:spacing w:after="1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62AD4A" w14:textId="77777777" w:rsidR="00B46186" w:rsidRDefault="0022479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9173D0D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8E1329" w14:textId="77777777" w:rsidR="00B46186" w:rsidRDefault="00224796">
      <w:pPr>
        <w:pStyle w:val="Heading2"/>
        <w:ind w:left="-5"/>
      </w:pPr>
      <w:r>
        <w:t xml:space="preserve">4. Declaration </w:t>
      </w:r>
    </w:p>
    <w:p w14:paraId="6481D40C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B0CD7D" w14:textId="77777777" w:rsidR="00B46186" w:rsidRDefault="00224796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>Please check all declarations that apply.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C81B4A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CBA86B" w14:textId="77777777" w:rsidR="00B46186" w:rsidRDefault="00224796">
      <w:pPr>
        <w:spacing w:after="10" w:line="251" w:lineRule="auto"/>
        <w:ind w:left="17" w:right="30" w:hanging="10"/>
      </w:pPr>
      <w:r>
        <w:rPr>
          <w:rFonts w:ascii="Times New Roman" w:eastAsia="Times New Roman" w:hAnsi="Times New Roman" w:cs="Times New Roman"/>
        </w:rPr>
        <w:t xml:space="preserve">I declare that: </w:t>
      </w:r>
    </w:p>
    <w:p w14:paraId="0B08F61A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1D60621" w14:textId="3E59E00F" w:rsidR="00B46186" w:rsidRDefault="00224796">
      <w:pPr>
        <w:spacing w:after="241" w:line="251" w:lineRule="auto"/>
        <w:ind w:left="475" w:right="30" w:hanging="468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A66CCE" wp14:editId="50A8CA1D">
                <wp:simplePos x="0" y="0"/>
                <wp:positionH relativeFrom="column">
                  <wp:posOffset>0</wp:posOffset>
                </wp:positionH>
                <wp:positionV relativeFrom="paragraph">
                  <wp:posOffset>12149</wp:posOffset>
                </wp:positionV>
                <wp:extent cx="144780" cy="1094486"/>
                <wp:effectExtent l="0" t="0" r="0" b="0"/>
                <wp:wrapSquare wrapText="bothSides"/>
                <wp:docPr id="3631" name="Group 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1094486"/>
                          <a:chOff x="0" y="0"/>
                          <a:chExt cx="144780" cy="1094486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13716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0" y="30789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A0E4E" w14:textId="77777777" w:rsidR="00B46186" w:rsidRDefault="0022479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Shape 403"/>
                        <wps:cNvSpPr/>
                        <wps:spPr>
                          <a:xfrm>
                            <a:off x="13716" y="48158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0" y="62945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76A87" w14:textId="77777777" w:rsidR="00B46186" w:rsidRDefault="0022479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0" y="79099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D4AE9" w14:textId="77777777" w:rsidR="00B46186" w:rsidRDefault="00224796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Shape 421"/>
                        <wps:cNvSpPr/>
                        <wps:spPr>
                          <a:xfrm>
                            <a:off x="13716" y="963117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A66CCE" id="Group 3631" o:spid="_x0000_s1027" style="position:absolute;left:0;text-align:left;margin-left:0;margin-top:.95pt;width:11.4pt;height:86.2pt;z-index:251658240" coordsize="1447,10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">
                <v:shape id="Shape 389" o:spid="_x0000_s1028" style="position:absolute;left:137;width:1310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v:rect id="Rectangle 402" o:spid="_x0000_s1029" style="position:absolute;top:307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150A0E4E" w14:textId="77777777" w:rsidR="00B46186" w:rsidRDefault="0022479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3" o:spid="_x0000_s1030" style="position:absolute;left:137;top:4815;width:1310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" path="m,131064r131064,l131064,,,,,131064xe" filled="f" strokeweight=".72pt">
                  <v:path arrowok="t" textboxrect="0,0,131064,131064"/>
                </v:shape>
                <v:rect id="Rectangle 413" o:spid="_x0000_s1031" style="position:absolute;top:629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78676A87" w14:textId="77777777" w:rsidR="00B46186" w:rsidRDefault="0022479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032" style="position:absolute;top:7909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5D6D4AE9" w14:textId="77777777" w:rsidR="00B46186" w:rsidRDefault="00224796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1" o:spid="_x0000_s1033" style="position:absolute;left:137;top:9631;width:1310;height:1313;visibility:visible;mso-wrap-style:square;v-text-anchor:top" coordsize="131064,13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" path="m,131369r131064,l131064,,,,,131369xe" filled="f" strokeweight=".72pt">
                  <v:path arrowok="t" textboxrect="0,0,131064,131369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For each change all conditions as stipulated in the </w:t>
      </w:r>
      <w:r>
        <w:rPr>
          <w:rFonts w:ascii="Times New Roman" w:eastAsia="Times New Roman" w:hAnsi="Times New Roman" w:cs="Times New Roman"/>
          <w:i/>
        </w:rPr>
        <w:t xml:space="preserve">Variation Guidelines </w:t>
      </w:r>
      <w:r w:rsidR="004F3800">
        <w:rPr>
          <w:rFonts w:ascii="Times New Roman" w:eastAsia="Times New Roman" w:hAnsi="Times New Roman" w:cs="Times New Roman"/>
          <w:i/>
        </w:rPr>
        <w:t>for Medicines</w:t>
      </w:r>
      <w:r>
        <w:rPr>
          <w:rFonts w:ascii="Times New Roman" w:eastAsia="Times New Roman" w:hAnsi="Times New Roman" w:cs="Times New Roman"/>
        </w:rPr>
        <w:t xml:space="preserve"> for the change requested are fulfilled. </w:t>
      </w:r>
    </w:p>
    <w:p w14:paraId="3AB61327" w14:textId="77777777" w:rsidR="00B46186" w:rsidRDefault="00224796">
      <w:pPr>
        <w:spacing w:after="241" w:line="251" w:lineRule="auto"/>
        <w:ind w:left="475" w:right="30" w:hanging="468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There are no changes being made other than those applied for in this submission, except for possible editorial changes.  Any other changes will be applied for separately. </w:t>
      </w:r>
    </w:p>
    <w:p w14:paraId="7609A00C" w14:textId="77777777" w:rsidR="00B46186" w:rsidRDefault="00224796">
      <w:pPr>
        <w:tabs>
          <w:tab w:val="center" w:pos="252"/>
          <w:tab w:val="center" w:pos="2747"/>
        </w:tabs>
        <w:spacing w:after="10" w:line="251" w:lineRule="auto"/>
      </w:pPr>
      <w:r>
        <w:rPr>
          <w:rFonts w:ascii="Times New Roman" w:eastAsia="Times New Roman" w:hAnsi="Times New Roman" w:cs="Times New Roman"/>
        </w:rPr>
        <w:t xml:space="preserve">The information submitted is true and correct. </w:t>
      </w:r>
    </w:p>
    <w:p w14:paraId="6A4DE73D" w14:textId="77777777" w:rsidR="00B46186" w:rsidRDefault="002247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9AD0B2B" w14:textId="77777777" w:rsidR="00B46186" w:rsidRDefault="00224796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14:paraId="0E923BB4" w14:textId="77777777" w:rsidR="00B46186" w:rsidRDefault="00224796">
      <w:pPr>
        <w:tabs>
          <w:tab w:val="center" w:pos="3366"/>
        </w:tabs>
        <w:spacing w:after="117" w:line="251" w:lineRule="auto"/>
      </w:pPr>
      <w:r>
        <w:rPr>
          <w:rFonts w:ascii="Times New Roman" w:eastAsia="Times New Roman" w:hAnsi="Times New Roman" w:cs="Times New Roman"/>
        </w:rPr>
        <w:t xml:space="preserve">Name:  </w:t>
      </w:r>
      <w:r>
        <w:rPr>
          <w:rFonts w:ascii="Times New Roman" w:eastAsia="Times New Roman" w:hAnsi="Times New Roman" w:cs="Times New Roman"/>
        </w:rPr>
        <w:tab/>
        <w:t xml:space="preserve">___________________________________ </w:t>
      </w:r>
    </w:p>
    <w:p w14:paraId="1B091C05" w14:textId="77777777" w:rsidR="00B46186" w:rsidRDefault="00224796">
      <w:pPr>
        <w:spacing w:after="120"/>
      </w:pPr>
      <w:r>
        <w:rPr>
          <w:rFonts w:ascii="Times New Roman" w:eastAsia="Times New Roman" w:hAnsi="Times New Roman" w:cs="Times New Roman"/>
        </w:rPr>
        <w:t xml:space="preserve"> </w:t>
      </w:r>
    </w:p>
    <w:p w14:paraId="4784A510" w14:textId="18F56968" w:rsidR="00B46186" w:rsidRDefault="00224796">
      <w:pPr>
        <w:tabs>
          <w:tab w:val="center" w:pos="3366"/>
          <w:tab w:val="center" w:pos="6715"/>
        </w:tabs>
        <w:spacing w:after="10" w:line="251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Signature: </w:t>
      </w:r>
      <w:r>
        <w:rPr>
          <w:rFonts w:ascii="Times New Roman" w:eastAsia="Times New Roman" w:hAnsi="Times New Roman" w:cs="Times New Roman"/>
        </w:rPr>
        <w:tab/>
        <w:t xml:space="preserve">___________________________________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Date:_</w:t>
      </w:r>
      <w:proofErr w:type="gramEnd"/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D978F9" w14:textId="4702B928" w:rsidR="004F3800" w:rsidRDefault="004F3800">
      <w:pPr>
        <w:tabs>
          <w:tab w:val="center" w:pos="3366"/>
          <w:tab w:val="center" w:pos="6715"/>
        </w:tabs>
        <w:spacing w:after="10" w:line="251" w:lineRule="auto"/>
        <w:rPr>
          <w:rFonts w:ascii="Times New Roman" w:eastAsia="Times New Roman" w:hAnsi="Times New Roman" w:cs="Times New Roman"/>
          <w:sz w:val="24"/>
        </w:rPr>
      </w:pPr>
    </w:p>
    <w:p w14:paraId="4E85FF0F" w14:textId="0596BFE4" w:rsidR="004F3800" w:rsidRDefault="004F3800">
      <w:pPr>
        <w:tabs>
          <w:tab w:val="center" w:pos="3366"/>
          <w:tab w:val="center" w:pos="6715"/>
        </w:tabs>
        <w:spacing w:after="10" w:line="251" w:lineRule="auto"/>
        <w:rPr>
          <w:rFonts w:ascii="Times New Roman" w:eastAsia="Times New Roman" w:hAnsi="Times New Roman" w:cs="Times New Roman"/>
          <w:sz w:val="24"/>
        </w:rPr>
      </w:pPr>
    </w:p>
    <w:p w14:paraId="034C2E5A" w14:textId="7C1FF34B" w:rsidR="004F3800" w:rsidRDefault="004F3800">
      <w:pPr>
        <w:tabs>
          <w:tab w:val="center" w:pos="3366"/>
          <w:tab w:val="center" w:pos="6715"/>
        </w:tabs>
        <w:spacing w:after="10" w:line="251" w:lineRule="auto"/>
      </w:pPr>
      <w:r>
        <w:rPr>
          <w:rFonts w:ascii="Times New Roman" w:eastAsia="Times New Roman" w:hAnsi="Times New Roman" w:cs="Times New Roman"/>
          <w:sz w:val="24"/>
        </w:rPr>
        <w:t xml:space="preserve">Stamp: </w:t>
      </w:r>
      <w:r>
        <w:rPr>
          <w:rFonts w:ascii="Times New Roman" w:eastAsia="Times New Roman" w:hAnsi="Times New Roman" w:cs="Times New Roman"/>
        </w:rPr>
        <w:t xml:space="preserve">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F3800">
      <w:footerReference w:type="default" r:id="rId7"/>
      <w:pgSz w:w="12240" w:h="15840"/>
      <w:pgMar w:top="1440" w:right="1621" w:bottom="17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71EDE" w14:textId="77777777" w:rsidR="00165501" w:rsidRDefault="00165501" w:rsidP="00AF5220">
      <w:pPr>
        <w:spacing w:after="0" w:line="240" w:lineRule="auto"/>
      </w:pPr>
      <w:r>
        <w:separator/>
      </w:r>
    </w:p>
  </w:endnote>
  <w:endnote w:type="continuationSeparator" w:id="0">
    <w:p w14:paraId="3438D373" w14:textId="77777777" w:rsidR="00165501" w:rsidRDefault="00165501" w:rsidP="00AF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A83C" w14:textId="4488885C" w:rsidR="00535A2E" w:rsidRDefault="00535A2E">
    <w:pPr>
      <w:pStyle w:val="Footer"/>
    </w:pPr>
    <w:r w:rsidRPr="003F266C">
      <w:rPr>
        <w:rFonts w:ascii="Times New Roman" w:hAnsi="Times New Roman"/>
        <w:sz w:val="20"/>
        <w:szCs w:val="20"/>
      </w:rPr>
      <w:t>PMRA-FRM-REG</w:t>
    </w:r>
    <w:r>
      <w:rPr>
        <w:rFonts w:ascii="Times New Roman" w:hAnsi="Times New Roman"/>
        <w:sz w:val="20"/>
        <w:szCs w:val="20"/>
      </w:rPr>
      <w:t>-MA-005-00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71FA0" w14:textId="77777777" w:rsidR="00165501" w:rsidRDefault="00165501" w:rsidP="00AF5220">
      <w:pPr>
        <w:spacing w:after="0" w:line="240" w:lineRule="auto"/>
      </w:pPr>
      <w:r>
        <w:separator/>
      </w:r>
    </w:p>
  </w:footnote>
  <w:footnote w:type="continuationSeparator" w:id="0">
    <w:p w14:paraId="6117580E" w14:textId="77777777" w:rsidR="00165501" w:rsidRDefault="00165501" w:rsidP="00AF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86"/>
    <w:rsid w:val="00042309"/>
    <w:rsid w:val="00165501"/>
    <w:rsid w:val="00224796"/>
    <w:rsid w:val="002503AF"/>
    <w:rsid w:val="00267490"/>
    <w:rsid w:val="00353FFB"/>
    <w:rsid w:val="00356CD7"/>
    <w:rsid w:val="00455677"/>
    <w:rsid w:val="004E7641"/>
    <w:rsid w:val="004F3800"/>
    <w:rsid w:val="0051036F"/>
    <w:rsid w:val="00535A2E"/>
    <w:rsid w:val="00665E1C"/>
    <w:rsid w:val="00857C25"/>
    <w:rsid w:val="00891B86"/>
    <w:rsid w:val="009734A7"/>
    <w:rsid w:val="00AF5220"/>
    <w:rsid w:val="00AF6763"/>
    <w:rsid w:val="00B4160F"/>
    <w:rsid w:val="00B46186"/>
    <w:rsid w:val="00C93735"/>
    <w:rsid w:val="00E920FC"/>
    <w:rsid w:val="00EB6D8F"/>
    <w:rsid w:val="00E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BADC"/>
  <w15:docId w15:val="{8107A0EE-CC1B-4A93-9620-7970095F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6"/>
      <w:ind w:left="2324" w:hanging="2324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2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F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220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891B86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Bookman Old Style" w:eastAsiaTheme="minorEastAsia" w:hAnsi="Bookman Old Style" w:cs="Bookman Old Style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91B86"/>
    <w:rPr>
      <w:rFonts w:ascii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 to a Prequalified Finished Pharmaceutical Product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to a Prequalified Finished Pharmaceutical Product</dc:title>
  <dc:subject/>
  <dc:creator>Fake</dc:creator>
  <cp:keywords/>
  <cp:lastModifiedBy>Joseph Josiah</cp:lastModifiedBy>
  <cp:revision>3</cp:revision>
  <dcterms:created xsi:type="dcterms:W3CDTF">2024-08-25T19:32:00Z</dcterms:created>
  <dcterms:modified xsi:type="dcterms:W3CDTF">2024-08-25T19:54:00Z</dcterms:modified>
</cp:coreProperties>
</file>